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72"/>
        <w:tblW w:w="10560" w:type="dxa"/>
        <w:tblLook w:val="04A0"/>
      </w:tblPr>
      <w:tblGrid>
        <w:gridCol w:w="4260"/>
        <w:gridCol w:w="3464"/>
        <w:gridCol w:w="1200"/>
        <w:gridCol w:w="1636"/>
      </w:tblGrid>
      <w:tr w:rsidR="002A08F9" w:rsidRPr="002A08F9" w:rsidTr="002A08F9">
        <w:trPr>
          <w:trHeight w:val="2010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A08F9" w:rsidRPr="002A08F9" w:rsidRDefault="002A08F9" w:rsidP="002A0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34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A08F9" w:rsidRPr="002A08F9" w:rsidRDefault="002A08F9" w:rsidP="002A0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Тип кожи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A08F9" w:rsidRPr="002A08F9" w:rsidRDefault="002A08F9" w:rsidP="002A0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Первый раз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2A08F9" w:rsidRPr="002A08F9" w:rsidRDefault="002A08F9" w:rsidP="002A0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Повторно (скидка действительна в течение 5 дней)</w:t>
            </w:r>
          </w:p>
        </w:tc>
      </w:tr>
      <w:tr w:rsidR="002A08F9" w:rsidRPr="002A08F9" w:rsidTr="002A08F9">
        <w:trPr>
          <w:trHeight w:val="375"/>
        </w:trPr>
        <w:tc>
          <w:tcPr>
            <w:tcW w:w="105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2A08F9" w:rsidRPr="002A08F9" w:rsidRDefault="002A08F9" w:rsidP="002A0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Загар на все тело</w:t>
            </w:r>
          </w:p>
        </w:tc>
      </w:tr>
      <w:tr w:rsidR="002A08F9" w:rsidRPr="002A08F9" w:rsidTr="002A08F9">
        <w:trPr>
          <w:trHeight w:val="30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F9" w:rsidRPr="002A08F9" w:rsidRDefault="002A08F9" w:rsidP="002A0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Оттенок "Молочный шоколад" все тело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8F9" w:rsidRPr="002A08F9" w:rsidRDefault="002A08F9" w:rsidP="002A0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Очень </w:t>
            </w:r>
            <w:proofErr w:type="gramStart"/>
            <w:r w:rsidRPr="002A08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светлая</w:t>
            </w:r>
            <w:proofErr w:type="gramEnd"/>
            <w:r w:rsidRPr="002A08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склонная к ожогам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F9" w:rsidRPr="002A08F9" w:rsidRDefault="002A08F9" w:rsidP="002A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8F9" w:rsidRPr="002A08F9" w:rsidRDefault="002A08F9" w:rsidP="002A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700</w:t>
            </w:r>
          </w:p>
        </w:tc>
      </w:tr>
      <w:tr w:rsidR="002A08F9" w:rsidRPr="002A08F9" w:rsidTr="002A08F9">
        <w:trPr>
          <w:trHeight w:val="30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F9" w:rsidRPr="002A08F9" w:rsidRDefault="002A08F9" w:rsidP="002A0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Оттенок "Темный шоколад" все тело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8F9" w:rsidRPr="002A08F9" w:rsidRDefault="002A08F9" w:rsidP="002A0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Светлый и средний тип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F9" w:rsidRPr="002A08F9" w:rsidRDefault="002A08F9" w:rsidP="002A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8F9" w:rsidRPr="002A08F9" w:rsidRDefault="002A08F9" w:rsidP="002A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900</w:t>
            </w:r>
          </w:p>
        </w:tc>
      </w:tr>
      <w:tr w:rsidR="002A08F9" w:rsidRPr="002A08F9" w:rsidTr="002A08F9">
        <w:trPr>
          <w:trHeight w:val="30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F9" w:rsidRPr="002A08F9" w:rsidRDefault="002A08F9" w:rsidP="002A0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Оттенок "Кокос в шоколаде" все тело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8F9" w:rsidRPr="002A08F9" w:rsidRDefault="002A08F9" w:rsidP="002A0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Светлый и средний тип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F9" w:rsidRPr="002A08F9" w:rsidRDefault="002A08F9" w:rsidP="002A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8F9" w:rsidRPr="002A08F9" w:rsidRDefault="002A08F9" w:rsidP="002A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900</w:t>
            </w:r>
          </w:p>
        </w:tc>
      </w:tr>
      <w:tr w:rsidR="002A08F9" w:rsidRPr="002A08F9" w:rsidTr="002A08F9">
        <w:trPr>
          <w:trHeight w:val="60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F9" w:rsidRPr="002A08F9" w:rsidRDefault="002A08F9" w:rsidP="002A0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Оттенок "Вишня в шоколаде" все тело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8F9" w:rsidRPr="002A08F9" w:rsidRDefault="002A08F9" w:rsidP="002A0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Немного темнее среднего или есть легкий загар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F9" w:rsidRPr="002A08F9" w:rsidRDefault="002A08F9" w:rsidP="002A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8F9" w:rsidRPr="002A08F9" w:rsidRDefault="002A08F9" w:rsidP="002A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1000</w:t>
            </w:r>
          </w:p>
        </w:tc>
      </w:tr>
      <w:tr w:rsidR="002A08F9" w:rsidRPr="002A08F9" w:rsidTr="002A08F9">
        <w:trPr>
          <w:trHeight w:val="60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F9" w:rsidRPr="002A08F9" w:rsidRDefault="002A08F9" w:rsidP="002A0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Оттенок "Горький шоколад" все тело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8F9" w:rsidRPr="002A08F9" w:rsidRDefault="002A08F9" w:rsidP="002A0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Немного темнее среднего или есть легкий загар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F9" w:rsidRPr="002A08F9" w:rsidRDefault="002A08F9" w:rsidP="002A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8F9" w:rsidRPr="002A08F9" w:rsidRDefault="002A08F9" w:rsidP="002A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1000</w:t>
            </w:r>
          </w:p>
        </w:tc>
      </w:tr>
      <w:tr w:rsidR="002A08F9" w:rsidRPr="002A08F9" w:rsidTr="002A08F9">
        <w:trPr>
          <w:trHeight w:val="60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8F9" w:rsidRPr="002A08F9" w:rsidRDefault="002A08F9" w:rsidP="002A0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2A08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Отенок</w:t>
            </w:r>
            <w:proofErr w:type="spellEnd"/>
            <w:r w:rsidRPr="002A08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"Двойной шоколад" все тело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8F9" w:rsidRPr="002A08F9" w:rsidRDefault="002A08F9" w:rsidP="002A0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Темная кожа от природы или имеется интенсивный загар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F9" w:rsidRPr="002A08F9" w:rsidRDefault="002A08F9" w:rsidP="002A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8F9" w:rsidRPr="002A08F9" w:rsidRDefault="002A08F9" w:rsidP="002A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1000</w:t>
            </w:r>
          </w:p>
        </w:tc>
      </w:tr>
      <w:tr w:rsidR="002A08F9" w:rsidRPr="002A08F9" w:rsidTr="002A08F9">
        <w:trPr>
          <w:trHeight w:val="61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8F9" w:rsidRPr="002A08F9" w:rsidRDefault="002A08F9" w:rsidP="002A0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Обработка кожи перед загаром, средством, продляющим загар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8F9" w:rsidRPr="002A08F9" w:rsidRDefault="002A08F9" w:rsidP="002A0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F9" w:rsidRPr="002A08F9" w:rsidRDefault="002A08F9" w:rsidP="002A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8F9" w:rsidRPr="002A08F9" w:rsidRDefault="002A08F9" w:rsidP="002A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A08F9" w:rsidRPr="002A08F9" w:rsidTr="002A08F9">
        <w:trPr>
          <w:trHeight w:val="390"/>
        </w:trPr>
        <w:tc>
          <w:tcPr>
            <w:tcW w:w="10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2A08F9" w:rsidRPr="002A08F9" w:rsidRDefault="002A08F9" w:rsidP="002A0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Частичный загар</w:t>
            </w:r>
          </w:p>
        </w:tc>
      </w:tr>
      <w:tr w:rsidR="002A08F9" w:rsidRPr="002A08F9" w:rsidTr="002A08F9">
        <w:trPr>
          <w:trHeight w:val="600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8F9" w:rsidRPr="002A08F9" w:rsidRDefault="002A08F9" w:rsidP="002A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color w:val="000000"/>
                <w:lang w:eastAsia="ru-RU"/>
              </w:rPr>
              <w:t>Выезд специалиста (Загар по пояс, лицо и декольте)</w:t>
            </w:r>
          </w:p>
        </w:tc>
        <w:tc>
          <w:tcPr>
            <w:tcW w:w="34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8F9" w:rsidRPr="002A08F9" w:rsidRDefault="002A08F9" w:rsidP="002A0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8F9" w:rsidRPr="002A08F9" w:rsidRDefault="002A08F9" w:rsidP="002A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08F9" w:rsidRPr="002A08F9" w:rsidRDefault="002A08F9" w:rsidP="002A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2A08F9" w:rsidRPr="002A08F9" w:rsidTr="002A08F9">
        <w:trPr>
          <w:trHeight w:val="30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8F9" w:rsidRPr="002A08F9" w:rsidRDefault="002A08F9" w:rsidP="002A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color w:val="000000"/>
                <w:lang w:eastAsia="ru-RU"/>
              </w:rPr>
              <w:t>Оттенок "Молочный шоколад" по пояс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8F9" w:rsidRPr="002A08F9" w:rsidRDefault="002A08F9" w:rsidP="002A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Очень </w:t>
            </w:r>
            <w:proofErr w:type="gramStart"/>
            <w:r w:rsidRPr="002A08F9">
              <w:rPr>
                <w:rFonts w:ascii="Calibri" w:eastAsia="Times New Roman" w:hAnsi="Calibri" w:cs="Calibri"/>
                <w:color w:val="000000"/>
                <w:lang w:eastAsia="ru-RU"/>
              </w:rPr>
              <w:t>светлая</w:t>
            </w:r>
            <w:proofErr w:type="gramEnd"/>
            <w:r w:rsidRPr="002A08F9">
              <w:rPr>
                <w:rFonts w:ascii="Calibri" w:eastAsia="Times New Roman" w:hAnsi="Calibri" w:cs="Calibri"/>
                <w:color w:val="000000"/>
                <w:lang w:eastAsia="ru-RU"/>
              </w:rPr>
              <w:t>, склонная к ожогам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8F9" w:rsidRPr="002A08F9" w:rsidRDefault="002A08F9" w:rsidP="002A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08F9" w:rsidRPr="002A08F9" w:rsidRDefault="002A08F9" w:rsidP="002A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2A08F9" w:rsidRPr="002A08F9" w:rsidTr="002A08F9">
        <w:trPr>
          <w:trHeight w:val="60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8F9" w:rsidRPr="002A08F9" w:rsidRDefault="002A08F9" w:rsidP="002A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color w:val="000000"/>
                <w:lang w:eastAsia="ru-RU"/>
              </w:rPr>
              <w:t>Оттенок "Темный шоколад", "Кокос в шоколаде" по пояс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8F9" w:rsidRPr="002A08F9" w:rsidRDefault="002A08F9" w:rsidP="002A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color w:val="000000"/>
                <w:lang w:eastAsia="ru-RU"/>
              </w:rPr>
              <w:t>Светлый и средний тип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8F9" w:rsidRPr="002A08F9" w:rsidRDefault="002A08F9" w:rsidP="002A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08F9" w:rsidRPr="002A08F9" w:rsidRDefault="002A08F9" w:rsidP="002A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</w:tr>
      <w:tr w:rsidR="002A08F9" w:rsidRPr="002A08F9" w:rsidTr="002A08F9">
        <w:trPr>
          <w:trHeight w:val="60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8F9" w:rsidRPr="002A08F9" w:rsidRDefault="002A08F9" w:rsidP="002A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color w:val="000000"/>
                <w:lang w:eastAsia="ru-RU"/>
              </w:rPr>
              <w:t>Оттенок "Вишня в шоколаде", "Горький шоколад" по пояс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8F9" w:rsidRPr="002A08F9" w:rsidRDefault="002A08F9" w:rsidP="002A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color w:val="000000"/>
                <w:lang w:eastAsia="ru-RU"/>
              </w:rPr>
              <w:t>Немного темнее среднего или есть легкий загар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8F9" w:rsidRPr="002A08F9" w:rsidRDefault="002A08F9" w:rsidP="002A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08F9" w:rsidRPr="002A08F9" w:rsidRDefault="002A08F9" w:rsidP="002A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2A08F9" w:rsidRPr="002A08F9" w:rsidTr="002A08F9">
        <w:trPr>
          <w:trHeight w:val="60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8F9" w:rsidRPr="002A08F9" w:rsidRDefault="002A08F9" w:rsidP="002A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color w:val="000000"/>
                <w:lang w:eastAsia="ru-RU"/>
              </w:rPr>
              <w:t>Оттенок "Двойной шоколад" по пояс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8F9" w:rsidRPr="002A08F9" w:rsidRDefault="002A08F9" w:rsidP="002A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color w:val="000000"/>
                <w:lang w:eastAsia="ru-RU"/>
              </w:rPr>
              <w:t>Темная кожа от природы или имеется интенсивный загар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8F9" w:rsidRPr="002A08F9" w:rsidRDefault="002A08F9" w:rsidP="002A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08F9" w:rsidRPr="002A08F9" w:rsidRDefault="002A08F9" w:rsidP="002A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2A08F9" w:rsidRPr="002A08F9" w:rsidTr="002A08F9">
        <w:trPr>
          <w:trHeight w:val="60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8F9" w:rsidRPr="002A08F9" w:rsidRDefault="002A08F9" w:rsidP="002A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color w:val="000000"/>
                <w:lang w:eastAsia="ru-RU"/>
              </w:rPr>
              <w:t>Оттенок "Молочный шоколад" лицо и декольте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8F9" w:rsidRPr="002A08F9" w:rsidRDefault="002A08F9" w:rsidP="002A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Очень </w:t>
            </w:r>
            <w:proofErr w:type="gramStart"/>
            <w:r w:rsidRPr="002A08F9">
              <w:rPr>
                <w:rFonts w:ascii="Calibri" w:eastAsia="Times New Roman" w:hAnsi="Calibri" w:cs="Calibri"/>
                <w:color w:val="000000"/>
                <w:lang w:eastAsia="ru-RU"/>
              </w:rPr>
              <w:t>светлая</w:t>
            </w:r>
            <w:proofErr w:type="gramEnd"/>
            <w:r w:rsidRPr="002A08F9">
              <w:rPr>
                <w:rFonts w:ascii="Calibri" w:eastAsia="Times New Roman" w:hAnsi="Calibri" w:cs="Calibri"/>
                <w:color w:val="000000"/>
                <w:lang w:eastAsia="ru-RU"/>
              </w:rPr>
              <w:t>, склонная к ожогам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8F9" w:rsidRPr="002A08F9" w:rsidRDefault="002A08F9" w:rsidP="002A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08F9" w:rsidRPr="002A08F9" w:rsidRDefault="002A08F9" w:rsidP="002A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08F9" w:rsidRPr="002A08F9" w:rsidTr="002A08F9">
        <w:trPr>
          <w:trHeight w:val="60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8F9" w:rsidRPr="002A08F9" w:rsidRDefault="002A08F9" w:rsidP="002A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color w:val="000000"/>
                <w:lang w:eastAsia="ru-RU"/>
              </w:rPr>
              <w:t>Оттенок "Темный шоколад", "Кокос в шоколаде" лицо и декольте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8F9" w:rsidRPr="002A08F9" w:rsidRDefault="002A08F9" w:rsidP="002A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color w:val="000000"/>
                <w:lang w:eastAsia="ru-RU"/>
              </w:rPr>
              <w:t>Светлый и средний тип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8F9" w:rsidRPr="002A08F9" w:rsidRDefault="002A08F9" w:rsidP="002A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08F9" w:rsidRPr="002A08F9" w:rsidRDefault="002A08F9" w:rsidP="002A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08F9" w:rsidRPr="002A08F9" w:rsidTr="002A08F9">
        <w:trPr>
          <w:trHeight w:val="60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8F9" w:rsidRPr="002A08F9" w:rsidRDefault="002A08F9" w:rsidP="002A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color w:val="000000"/>
                <w:lang w:eastAsia="ru-RU"/>
              </w:rPr>
              <w:t>Оттенок "Вишня в шоколаде", "Горький шоколад" лицо и декольте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8F9" w:rsidRPr="002A08F9" w:rsidRDefault="002A08F9" w:rsidP="002A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color w:val="000000"/>
                <w:lang w:eastAsia="ru-RU"/>
              </w:rPr>
              <w:t>Немного темнее среднего или есть легкий загар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8F9" w:rsidRPr="002A08F9" w:rsidRDefault="002A08F9" w:rsidP="002A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08F9" w:rsidRPr="002A08F9" w:rsidRDefault="002A08F9" w:rsidP="002A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08F9" w:rsidRPr="002A08F9" w:rsidTr="002A08F9">
        <w:trPr>
          <w:trHeight w:val="61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A08F9" w:rsidRPr="002A08F9" w:rsidRDefault="002A08F9" w:rsidP="002A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color w:val="000000"/>
                <w:lang w:eastAsia="ru-RU"/>
              </w:rPr>
              <w:t>Оттенок "Двойной шоколад" лицо и декольте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08F9" w:rsidRPr="002A08F9" w:rsidRDefault="002A08F9" w:rsidP="002A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color w:val="000000"/>
                <w:lang w:eastAsia="ru-RU"/>
              </w:rPr>
              <w:t>Темная кожа от природы или имеется интенсивный загар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08F9" w:rsidRPr="002A08F9" w:rsidRDefault="002A08F9" w:rsidP="002A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8F9" w:rsidRPr="002A08F9" w:rsidRDefault="002A08F9" w:rsidP="002A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08F9" w:rsidRPr="002A08F9" w:rsidTr="002A08F9">
        <w:trPr>
          <w:trHeight w:val="390"/>
        </w:trPr>
        <w:tc>
          <w:tcPr>
            <w:tcW w:w="10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2A08F9" w:rsidRPr="002A08F9" w:rsidRDefault="002A08F9" w:rsidP="002A0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Абонементы</w:t>
            </w:r>
          </w:p>
        </w:tc>
      </w:tr>
      <w:tr w:rsidR="002A08F9" w:rsidRPr="002A08F9" w:rsidTr="002A08F9">
        <w:trPr>
          <w:trHeight w:val="600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8F9" w:rsidRPr="002A08F9" w:rsidRDefault="002A08F9" w:rsidP="002A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color w:val="000000"/>
                <w:lang w:eastAsia="ru-RU"/>
              </w:rPr>
              <w:t>Абонемент на 3 сеанса "Молочный шоколад" (с правом передачи)</w:t>
            </w:r>
          </w:p>
        </w:tc>
        <w:tc>
          <w:tcPr>
            <w:tcW w:w="63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08F9" w:rsidRPr="002A08F9" w:rsidRDefault="002A08F9" w:rsidP="002A0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color w:val="000000"/>
                <w:lang w:eastAsia="ru-RU"/>
              </w:rPr>
              <w:t>1800</w:t>
            </w:r>
          </w:p>
        </w:tc>
      </w:tr>
      <w:tr w:rsidR="002A08F9" w:rsidRPr="002A08F9" w:rsidTr="002A08F9">
        <w:trPr>
          <w:trHeight w:val="60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8F9" w:rsidRPr="002A08F9" w:rsidRDefault="002A08F9" w:rsidP="002A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color w:val="000000"/>
                <w:lang w:eastAsia="ru-RU"/>
              </w:rPr>
              <w:t>Абонемент на 3 сеанса "Темный шоколад", "Кокос в шоколаде" (с правом передачи)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08F9" w:rsidRPr="002A08F9" w:rsidRDefault="002A08F9" w:rsidP="002A0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color w:val="000000"/>
                <w:lang w:eastAsia="ru-RU"/>
              </w:rPr>
              <w:t>2400</w:t>
            </w:r>
          </w:p>
        </w:tc>
      </w:tr>
      <w:tr w:rsidR="002A08F9" w:rsidRPr="002A08F9" w:rsidTr="002A08F9">
        <w:trPr>
          <w:trHeight w:val="60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8F9" w:rsidRPr="002A08F9" w:rsidRDefault="002A08F9" w:rsidP="002A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color w:val="000000"/>
                <w:lang w:eastAsia="ru-RU"/>
              </w:rPr>
              <w:t>Абонемент на 3 сеанса "Вишня в шоколаде" (с правом передачи)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08F9" w:rsidRPr="002A08F9" w:rsidRDefault="002A08F9" w:rsidP="002A0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color w:val="000000"/>
                <w:lang w:eastAsia="ru-RU"/>
              </w:rPr>
              <w:t>2700</w:t>
            </w:r>
          </w:p>
        </w:tc>
      </w:tr>
      <w:tr w:rsidR="002A08F9" w:rsidRPr="002A08F9" w:rsidTr="002A08F9">
        <w:trPr>
          <w:trHeight w:val="60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8F9" w:rsidRPr="002A08F9" w:rsidRDefault="002A08F9" w:rsidP="002A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color w:val="000000"/>
                <w:lang w:eastAsia="ru-RU"/>
              </w:rPr>
              <w:t>Абонемент на 3 сеанса "Горький шоколад", "Двойной шоколад" (с правом передачи)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08F9" w:rsidRPr="002A08F9" w:rsidRDefault="002A08F9" w:rsidP="002A0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</w:tr>
      <w:tr w:rsidR="002A08F9" w:rsidRPr="002A08F9" w:rsidTr="002A08F9">
        <w:trPr>
          <w:trHeight w:val="60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8F9" w:rsidRPr="002A08F9" w:rsidRDefault="002A08F9" w:rsidP="002A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color w:val="000000"/>
                <w:lang w:eastAsia="ru-RU"/>
              </w:rPr>
              <w:t>Абонемент на 5 сеансов "Молочный шоколад" (с правом передачи)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08F9" w:rsidRPr="002A08F9" w:rsidRDefault="002A08F9" w:rsidP="002A0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color w:val="000000"/>
                <w:lang w:eastAsia="ru-RU"/>
              </w:rPr>
              <w:t>2500</w:t>
            </w:r>
          </w:p>
        </w:tc>
      </w:tr>
      <w:tr w:rsidR="002A08F9" w:rsidRPr="002A08F9" w:rsidTr="002A08F9">
        <w:trPr>
          <w:trHeight w:val="60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8F9" w:rsidRPr="002A08F9" w:rsidRDefault="002A08F9" w:rsidP="002A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color w:val="000000"/>
                <w:lang w:eastAsia="ru-RU"/>
              </w:rPr>
              <w:t>Абонемент на 5 сеансов "Темный шоколад", "Кокос в шоколаде" (с правом передачи)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08F9" w:rsidRPr="002A08F9" w:rsidRDefault="002A08F9" w:rsidP="002A0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2A08F9" w:rsidRPr="002A08F9" w:rsidTr="002A08F9">
        <w:trPr>
          <w:trHeight w:val="60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8F9" w:rsidRPr="002A08F9" w:rsidRDefault="002A08F9" w:rsidP="002A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Абонемент на 5 сеансов "Вишня в шоколаде" (с правом передачи)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08F9" w:rsidRPr="002A08F9" w:rsidRDefault="002A08F9" w:rsidP="002A0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color w:val="000000"/>
                <w:lang w:eastAsia="ru-RU"/>
              </w:rPr>
              <w:t>4000</w:t>
            </w:r>
          </w:p>
        </w:tc>
      </w:tr>
      <w:tr w:rsidR="002A08F9" w:rsidRPr="002A08F9" w:rsidTr="002A08F9">
        <w:trPr>
          <w:trHeight w:val="60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8F9" w:rsidRPr="002A08F9" w:rsidRDefault="002A08F9" w:rsidP="002A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color w:val="000000"/>
                <w:lang w:eastAsia="ru-RU"/>
              </w:rPr>
              <w:t>Абонемент на 5 сеансов "Горький шоколад" (с правом передачи)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08F9" w:rsidRPr="002A08F9" w:rsidRDefault="002A08F9" w:rsidP="002A0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color w:val="000000"/>
                <w:lang w:eastAsia="ru-RU"/>
              </w:rPr>
              <w:t>4500</w:t>
            </w:r>
          </w:p>
        </w:tc>
      </w:tr>
      <w:tr w:rsidR="002A08F9" w:rsidRPr="002A08F9" w:rsidTr="002A08F9">
        <w:trPr>
          <w:trHeight w:val="61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08F9" w:rsidRPr="002A08F9" w:rsidRDefault="002A08F9" w:rsidP="002A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A08F9">
              <w:rPr>
                <w:rFonts w:ascii="Calibri" w:eastAsia="Times New Roman" w:hAnsi="Calibri" w:cs="Calibri"/>
                <w:color w:val="000000"/>
                <w:lang w:eastAsia="ru-RU"/>
              </w:rPr>
              <w:t>Безлимитный</w:t>
            </w:r>
            <w:proofErr w:type="spellEnd"/>
            <w:r w:rsidRPr="002A08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абонемент, любой оттенок (без права передачи, срок действия 1 месяц)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08F9" w:rsidRPr="002A08F9" w:rsidRDefault="002A08F9" w:rsidP="002A0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8F9">
              <w:rPr>
                <w:rFonts w:ascii="Calibri" w:eastAsia="Times New Roman" w:hAnsi="Calibri" w:cs="Calibri"/>
                <w:color w:val="000000"/>
                <w:lang w:eastAsia="ru-RU"/>
              </w:rPr>
              <w:t>5000</w:t>
            </w:r>
          </w:p>
        </w:tc>
      </w:tr>
    </w:tbl>
    <w:p w:rsidR="002A08F9" w:rsidRDefault="002A08F9" w:rsidP="002A08F9">
      <w:pPr>
        <w:ind w:left="-1560" w:right="-710"/>
      </w:pPr>
    </w:p>
    <w:p w:rsidR="002A08F9" w:rsidRDefault="002A08F9" w:rsidP="002A08F9">
      <w:pPr>
        <w:ind w:left="-1560" w:right="-710"/>
        <w:jc w:val="center"/>
      </w:pPr>
      <w:r>
        <w:t>Савина Марина, мастер моментального загара в Красноярске</w:t>
      </w:r>
    </w:p>
    <w:p w:rsidR="002A08F9" w:rsidRDefault="002A08F9" w:rsidP="002A08F9">
      <w:pPr>
        <w:ind w:left="-1560" w:right="-710"/>
        <w:jc w:val="center"/>
        <w:rPr>
          <w:rStyle w:val="itemextrafieldsvalue"/>
        </w:rPr>
      </w:pPr>
      <w:r>
        <w:rPr>
          <w:rStyle w:val="itemextrafieldsvalue"/>
        </w:rPr>
        <w:t xml:space="preserve">+7 (391) 288-45-16; </w:t>
      </w:r>
      <w:hyperlink r:id="rId4" w:history="1">
        <w:r w:rsidRPr="00C054C9">
          <w:rPr>
            <w:rStyle w:val="a3"/>
          </w:rPr>
          <w:t>smv_5@mail.ru</w:t>
        </w:r>
      </w:hyperlink>
    </w:p>
    <w:p w:rsidR="002A08F9" w:rsidRDefault="002A08F9" w:rsidP="002A08F9">
      <w:pPr>
        <w:ind w:left="-1560" w:right="-710"/>
        <w:jc w:val="center"/>
        <w:rPr>
          <w:rStyle w:val="itemextrafieldsvalue"/>
        </w:rPr>
      </w:pPr>
      <w:hyperlink r:id="rId5" w:history="1">
        <w:r w:rsidRPr="00C054C9">
          <w:rPr>
            <w:rStyle w:val="a3"/>
          </w:rPr>
          <w:t>www.krasnoyarsk.strana-krasoty.ru/homemaster/mastermore/item/184-marina-master-momentalnogo-zagara.html</w:t>
        </w:r>
      </w:hyperlink>
    </w:p>
    <w:p w:rsidR="002A08F9" w:rsidRDefault="002A08F9" w:rsidP="002A08F9">
      <w:pPr>
        <w:ind w:left="-1560" w:right="-710"/>
        <w:jc w:val="center"/>
        <w:rPr>
          <w:rStyle w:val="itemextrafieldsvalue"/>
        </w:rPr>
      </w:pPr>
      <w:hyperlink r:id="rId6" w:history="1">
        <w:r w:rsidRPr="00C054C9">
          <w:rPr>
            <w:rStyle w:val="a3"/>
          </w:rPr>
          <w:t>www.forum.krasmama.ru/viewtopic.php?t=165239</w:t>
        </w:r>
      </w:hyperlink>
    </w:p>
    <w:p w:rsidR="002A08F9" w:rsidRDefault="002A08F9" w:rsidP="002A08F9">
      <w:pPr>
        <w:ind w:left="-1560" w:right="-710"/>
        <w:jc w:val="center"/>
        <w:rPr>
          <w:rStyle w:val="itemextrafieldsvalue"/>
        </w:rPr>
      </w:pPr>
      <w:hyperlink r:id="rId7" w:history="1">
        <w:r w:rsidRPr="00C054C9">
          <w:rPr>
            <w:rStyle w:val="a3"/>
          </w:rPr>
          <w:t>www.vkontakte.ru/club11848104</w:t>
        </w:r>
      </w:hyperlink>
    </w:p>
    <w:p w:rsidR="002A08F9" w:rsidRDefault="002A08F9" w:rsidP="002A08F9">
      <w:pPr>
        <w:ind w:left="-1560" w:right="-710"/>
        <w:jc w:val="center"/>
        <w:rPr>
          <w:rStyle w:val="itemextrafieldsvalue"/>
        </w:rPr>
      </w:pPr>
    </w:p>
    <w:p w:rsidR="002A08F9" w:rsidRDefault="002A08F9" w:rsidP="002A08F9">
      <w:pPr>
        <w:ind w:left="-1560" w:right="-710"/>
        <w:jc w:val="center"/>
      </w:pPr>
    </w:p>
    <w:sectPr w:rsidR="002A08F9" w:rsidSect="002A08F9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8F9"/>
    <w:rsid w:val="0002570B"/>
    <w:rsid w:val="002A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0B"/>
  </w:style>
  <w:style w:type="paragraph" w:styleId="1">
    <w:name w:val="heading 1"/>
    <w:basedOn w:val="a"/>
    <w:next w:val="a"/>
    <w:link w:val="10"/>
    <w:uiPriority w:val="9"/>
    <w:qFormat/>
    <w:rsid w:val="002A08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temextrafieldsvalue">
    <w:name w:val="itemextrafieldsvalue"/>
    <w:basedOn w:val="a0"/>
    <w:rsid w:val="002A08F9"/>
  </w:style>
  <w:style w:type="character" w:styleId="a3">
    <w:name w:val="Hyperlink"/>
    <w:basedOn w:val="a0"/>
    <w:uiPriority w:val="99"/>
    <w:unhideWhenUsed/>
    <w:rsid w:val="002A08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kontakte.ru/club118481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um.krasmama.ru/viewtopic.php?t=165239" TargetMode="External"/><Relationship Id="rId5" Type="http://schemas.openxmlformats.org/officeDocument/2006/relationships/hyperlink" Target="http://www.krasnoyarsk.strana-krasoty.ru/homemaster/mastermore/item/184-marina-master-momentalnogo-zagara.html" TargetMode="External"/><Relationship Id="rId4" Type="http://schemas.openxmlformats.org/officeDocument/2006/relationships/hyperlink" Target="mailto:smv_5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2011-04-13T05:47:00Z</dcterms:created>
  <dcterms:modified xsi:type="dcterms:W3CDTF">2011-04-13T05:51:00Z</dcterms:modified>
</cp:coreProperties>
</file>